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5471" w14:textId="367C251A" w:rsidR="003D15CD" w:rsidRPr="003D15CD" w:rsidRDefault="003D15CD" w:rsidP="003D15CD">
      <w:pPr>
        <w:jc w:val="center"/>
        <w:rPr>
          <w:rFonts w:ascii="Outfit ExtraLight" w:hAnsi="Outfit ExtraLight"/>
          <w:lang w:val="en-US"/>
        </w:rPr>
      </w:pPr>
      <w:r>
        <w:rPr>
          <w:rFonts w:ascii="Outfit ExtraLight" w:hAnsi="Outfit ExtraLight"/>
          <w:noProof/>
          <w:lang w:val="en-US"/>
        </w:rPr>
        <w:drawing>
          <wp:inline distT="0" distB="0" distL="0" distR="0" wp14:anchorId="06B9D156" wp14:editId="58D2A30C">
            <wp:extent cx="1322656" cy="590550"/>
            <wp:effectExtent l="0" t="0" r="0" b="0"/>
            <wp:docPr id="387393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93616" name="Picture 3873936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83" cy="59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3509A" w14:textId="5802C66E" w:rsidR="006A0045" w:rsidRPr="003D15CD" w:rsidRDefault="003D15CD" w:rsidP="003D15CD">
      <w:pPr>
        <w:jc w:val="center"/>
        <w:rPr>
          <w:rFonts w:ascii="Outfit SemiBold" w:hAnsi="Outfit SemiBold"/>
          <w:color w:val="002060"/>
          <w:sz w:val="24"/>
          <w:szCs w:val="24"/>
          <w:lang w:val="en-US"/>
        </w:rPr>
      </w:pPr>
      <w:r w:rsidRPr="003D15CD">
        <w:rPr>
          <w:rFonts w:ascii="Outfit SemiBold" w:hAnsi="Outfit SemiBold"/>
          <w:color w:val="002060"/>
          <w:sz w:val="24"/>
          <w:szCs w:val="24"/>
          <w:lang w:val="en-US"/>
        </w:rPr>
        <w:t>LIFE MEMBERSHIP—</w:t>
      </w:r>
      <w:r w:rsidR="004D76B7" w:rsidRPr="003D15CD">
        <w:rPr>
          <w:rFonts w:ascii="Outfit SemiBold" w:hAnsi="Outfit SemiBold"/>
          <w:color w:val="002060"/>
          <w:sz w:val="24"/>
          <w:szCs w:val="24"/>
          <w:lang w:val="en-US"/>
        </w:rPr>
        <w:t>N</w:t>
      </w:r>
      <w:r w:rsidR="004B1EB5" w:rsidRPr="003D15CD">
        <w:rPr>
          <w:rFonts w:ascii="Outfit SemiBold" w:hAnsi="Outfit SemiBold"/>
          <w:color w:val="002060"/>
          <w:sz w:val="24"/>
          <w:szCs w:val="24"/>
          <w:lang w:val="en-US"/>
        </w:rPr>
        <w:t>OMINTION FORM</w:t>
      </w:r>
    </w:p>
    <w:p w14:paraId="5497C2A5" w14:textId="032DCC90" w:rsidR="004B1EB5" w:rsidRPr="003D15CD" w:rsidRDefault="00C0084A">
      <w:pPr>
        <w:rPr>
          <w:rFonts w:ascii="Outfit Light" w:hAnsi="Outfit Light"/>
          <w:color w:val="002060"/>
          <w:lang w:val="en-US"/>
        </w:rPr>
      </w:pPr>
      <w:r w:rsidRPr="003D15CD">
        <w:rPr>
          <w:rFonts w:ascii="Outfit Light" w:hAnsi="Outfit Light"/>
          <w:color w:val="002060"/>
          <w:lang w:val="en-US"/>
        </w:rPr>
        <w:t xml:space="preserve">Please complete all sections and address all criteria with as much detail and supporting evidence as possible, if the section is not applicable, please mark it NA.  </w:t>
      </w:r>
    </w:p>
    <w:p w14:paraId="4CC0F611" w14:textId="21ACC391" w:rsidR="003D15CD" w:rsidRDefault="00BB37FD">
      <w:pPr>
        <w:rPr>
          <w:rFonts w:ascii="Outfit Light" w:hAnsi="Outfit Light"/>
          <w:color w:val="002060"/>
          <w:lang w:val="en-US"/>
        </w:rPr>
      </w:pPr>
      <w:r w:rsidRPr="003D15CD">
        <w:rPr>
          <w:rFonts w:ascii="Outfit Light" w:hAnsi="Outfit Light"/>
          <w:color w:val="002060"/>
          <w:lang w:val="en-US"/>
        </w:rPr>
        <w:t>Please review the whole form prior to completing it</w:t>
      </w:r>
      <w:r w:rsidR="00F12AF2" w:rsidRPr="003D15CD">
        <w:rPr>
          <w:rFonts w:ascii="Outfit Light" w:hAnsi="Outfit Light"/>
          <w:color w:val="002060"/>
          <w:lang w:val="en-US"/>
        </w:rPr>
        <w:t>.</w:t>
      </w:r>
    </w:p>
    <w:p w14:paraId="1FC4B7FA" w14:textId="77777777" w:rsidR="003D15CD" w:rsidRPr="003D15CD" w:rsidRDefault="003D15CD">
      <w:pPr>
        <w:rPr>
          <w:rFonts w:ascii="Outfit Light" w:hAnsi="Outfit Light"/>
          <w:color w:val="00206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906"/>
        <w:gridCol w:w="3650"/>
      </w:tblGrid>
      <w:tr w:rsidR="00CB254A" w:rsidRPr="003D15CD" w14:paraId="04398BCC" w14:textId="77777777" w:rsidTr="0097325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5A41EAD" w14:textId="50EC8032" w:rsidR="00CB254A" w:rsidRPr="003D15CD" w:rsidRDefault="00CB254A">
            <w:pPr>
              <w:rPr>
                <w:rFonts w:ascii="Outfit" w:hAnsi="Outfit"/>
                <w:color w:val="002060"/>
                <w:lang w:val="en-US"/>
              </w:rPr>
            </w:pPr>
            <w:r w:rsidRPr="003D15CD">
              <w:rPr>
                <w:rFonts w:ascii="Outfit" w:hAnsi="Outfit"/>
                <w:color w:val="002060"/>
                <w:lang w:val="en-US"/>
              </w:rPr>
              <w:t>PREREQUISITE TERM OF SERVICE</w:t>
            </w:r>
            <w:r w:rsidR="00F12AF2" w:rsidRPr="003D15CD">
              <w:rPr>
                <w:rFonts w:ascii="Outfit" w:hAnsi="Outfit"/>
                <w:color w:val="002060"/>
                <w:lang w:val="en-US"/>
              </w:rPr>
              <w:t xml:space="preserve"> </w:t>
            </w:r>
          </w:p>
        </w:tc>
      </w:tr>
      <w:tr w:rsidR="00056735" w:rsidRPr="003D15CD" w14:paraId="19577C27" w14:textId="49CB0470" w:rsidTr="00967B42">
        <w:tc>
          <w:tcPr>
            <w:tcW w:w="4494" w:type="dxa"/>
          </w:tcPr>
          <w:p w14:paraId="20BD290E" w14:textId="2F9D1102" w:rsidR="00056735" w:rsidRPr="003D15CD" w:rsidRDefault="00056735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15 years minimum membership </w:t>
            </w:r>
            <w:r w:rsidR="00BC0189" w:rsidRPr="003D15CD">
              <w:rPr>
                <w:rFonts w:ascii="Outfit Light" w:hAnsi="Outfit Light"/>
                <w:color w:val="002060"/>
                <w:lang w:val="en-US"/>
              </w:rPr>
              <w:t xml:space="preserve">at North Cott </w:t>
            </w:r>
            <w:r w:rsidR="00356429" w:rsidRPr="003D15CD">
              <w:rPr>
                <w:rFonts w:ascii="Outfit Light" w:hAnsi="Outfit Light"/>
                <w:color w:val="002060"/>
                <w:lang w:val="en-US"/>
              </w:rPr>
              <w:t>(</w:t>
            </w:r>
            <w:r w:rsidR="00645D22" w:rsidRPr="003D15CD">
              <w:rPr>
                <w:rFonts w:ascii="Outfit Light" w:hAnsi="Outfit Light"/>
                <w:color w:val="002060"/>
                <w:lang w:val="en-US"/>
              </w:rPr>
              <w:t xml:space="preserve">starting at age </w:t>
            </w:r>
            <w:r w:rsidR="00356429" w:rsidRPr="003D15CD">
              <w:rPr>
                <w:rFonts w:ascii="Outfit Light" w:hAnsi="Outfit Light"/>
                <w:color w:val="002060"/>
                <w:lang w:val="en-US"/>
              </w:rPr>
              <w:t>18)</w:t>
            </w:r>
          </w:p>
        </w:tc>
        <w:tc>
          <w:tcPr>
            <w:tcW w:w="846" w:type="dxa"/>
          </w:tcPr>
          <w:p w14:paraId="13DCD156" w14:textId="66598630" w:rsidR="00056735" w:rsidRPr="003D15CD" w:rsidRDefault="00056735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Yes/</w:t>
            </w:r>
            <w:r w:rsidR="00356429" w:rsidRPr="003D15CD">
              <w:rPr>
                <w:rFonts w:ascii="Outfit Light" w:hAnsi="Outfit Light"/>
                <w:color w:val="002060"/>
                <w:lang w:val="en-US"/>
              </w:rPr>
              <w:t>N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>o</w:t>
            </w:r>
          </w:p>
        </w:tc>
        <w:tc>
          <w:tcPr>
            <w:tcW w:w="3676" w:type="dxa"/>
          </w:tcPr>
          <w:p w14:paraId="0C7620C2" w14:textId="78C1EACD" w:rsidR="00056735" w:rsidRPr="003D15CD" w:rsidRDefault="00056735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Insert years of </w:t>
            </w:r>
            <w:r w:rsidR="00356429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membership </w:t>
            </w:r>
            <w:r w:rsidR="00967B42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(18 years plus) </w:t>
            </w:r>
            <w:r w:rsidR="00356429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at North Cottesloe</w:t>
            </w:r>
            <w:r w:rsidR="00967B42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.</w:t>
            </w:r>
          </w:p>
        </w:tc>
      </w:tr>
      <w:tr w:rsidR="00056735" w:rsidRPr="003D15CD" w14:paraId="0A451827" w14:textId="2AD36907" w:rsidTr="00967B42">
        <w:tc>
          <w:tcPr>
            <w:tcW w:w="9016" w:type="dxa"/>
            <w:gridSpan w:val="3"/>
          </w:tcPr>
          <w:p w14:paraId="0B70EE03" w14:textId="32E153EE" w:rsidR="00056735" w:rsidRPr="003D15CD" w:rsidRDefault="00056735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 </w:t>
            </w:r>
            <w:r w:rsidR="00BC0189" w:rsidRPr="003D15CD">
              <w:rPr>
                <w:rFonts w:ascii="Outfit Light" w:hAnsi="Outfit Light"/>
                <w:color w:val="002060"/>
                <w:lang w:val="en-US"/>
              </w:rPr>
              <w:t>Which includes</w:t>
            </w:r>
            <w:r w:rsidR="00967B42" w:rsidRPr="003D15CD">
              <w:rPr>
                <w:rFonts w:ascii="Outfit Light" w:hAnsi="Outfit Light"/>
                <w:color w:val="002060"/>
                <w:lang w:val="en-US"/>
              </w:rPr>
              <w:t>,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 </w:t>
            </w:r>
            <w:r w:rsidR="00356429" w:rsidRPr="003D15CD">
              <w:rPr>
                <w:rFonts w:ascii="Outfit Light" w:hAnsi="Outfit Light"/>
                <w:color w:val="002060"/>
                <w:lang w:val="en-US"/>
              </w:rPr>
              <w:t xml:space="preserve">either 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 </w:t>
            </w:r>
          </w:p>
        </w:tc>
      </w:tr>
      <w:tr w:rsidR="00056735" w:rsidRPr="003D15CD" w14:paraId="328635B2" w14:textId="0667B2F9" w:rsidTr="00967B42">
        <w:tc>
          <w:tcPr>
            <w:tcW w:w="4494" w:type="dxa"/>
          </w:tcPr>
          <w:p w14:paraId="46184C08" w14:textId="1DEB6B6D" w:rsidR="00056735" w:rsidRPr="003D15CD" w:rsidRDefault="00056735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10 years unbroken distinguished service</w:t>
            </w:r>
          </w:p>
        </w:tc>
        <w:tc>
          <w:tcPr>
            <w:tcW w:w="846" w:type="dxa"/>
          </w:tcPr>
          <w:p w14:paraId="2D29AAB2" w14:textId="4C07180A" w:rsidR="00056735" w:rsidRPr="003D15CD" w:rsidRDefault="00356429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Yes/No</w:t>
            </w:r>
          </w:p>
        </w:tc>
        <w:tc>
          <w:tcPr>
            <w:tcW w:w="3676" w:type="dxa"/>
          </w:tcPr>
          <w:p w14:paraId="5349B1AE" w14:textId="6964BBF0" w:rsidR="00056735" w:rsidRPr="003D15CD" w:rsidRDefault="00056735">
            <w:pPr>
              <w:rPr>
                <w:rFonts w:ascii="Outfit Light" w:hAnsi="Outfit Light"/>
                <w:color w:val="002060"/>
                <w:lang w:val="en-US"/>
              </w:rPr>
            </w:pPr>
          </w:p>
        </w:tc>
      </w:tr>
      <w:tr w:rsidR="00F001DB" w:rsidRPr="003D15CD" w14:paraId="4DF1CB3A" w14:textId="4D323507" w:rsidTr="00967B42">
        <w:tc>
          <w:tcPr>
            <w:tcW w:w="4494" w:type="dxa"/>
          </w:tcPr>
          <w:p w14:paraId="61C6CEFF" w14:textId="39092439" w:rsidR="00F001DB" w:rsidRPr="003D15CD" w:rsidRDefault="00F001DB" w:rsidP="00F001DB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12 years broken distinguished service</w:t>
            </w:r>
          </w:p>
        </w:tc>
        <w:tc>
          <w:tcPr>
            <w:tcW w:w="846" w:type="dxa"/>
          </w:tcPr>
          <w:p w14:paraId="22FFE49B" w14:textId="729AA1E0" w:rsidR="00F001DB" w:rsidRPr="003D15CD" w:rsidRDefault="00F001DB" w:rsidP="00F001DB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Yes/No</w:t>
            </w:r>
          </w:p>
        </w:tc>
        <w:tc>
          <w:tcPr>
            <w:tcW w:w="3676" w:type="dxa"/>
          </w:tcPr>
          <w:p w14:paraId="1A293F10" w14:textId="77777777" w:rsidR="00F001DB" w:rsidRPr="003D15CD" w:rsidRDefault="00F001DB" w:rsidP="00F001DB">
            <w:pPr>
              <w:rPr>
                <w:rFonts w:ascii="Outfit Light" w:hAnsi="Outfit Light"/>
                <w:color w:val="002060"/>
                <w:lang w:val="en-US"/>
              </w:rPr>
            </w:pPr>
          </w:p>
        </w:tc>
      </w:tr>
      <w:tr w:rsidR="00F001DB" w:rsidRPr="003D15CD" w14:paraId="5D46224C" w14:textId="77777777" w:rsidTr="00967B42">
        <w:tc>
          <w:tcPr>
            <w:tcW w:w="4494" w:type="dxa"/>
          </w:tcPr>
          <w:p w14:paraId="05E6D77E" w14:textId="77777777" w:rsidR="00F001DB" w:rsidRPr="003D15CD" w:rsidRDefault="00F001DB" w:rsidP="00F001DB">
            <w:pPr>
              <w:rPr>
                <w:rFonts w:ascii="Outfit Light" w:hAnsi="Outfit Light"/>
                <w:color w:val="002060"/>
                <w:lang w:val="en-US"/>
              </w:rPr>
            </w:pPr>
          </w:p>
        </w:tc>
        <w:tc>
          <w:tcPr>
            <w:tcW w:w="846" w:type="dxa"/>
          </w:tcPr>
          <w:p w14:paraId="03E5B7AC" w14:textId="77777777" w:rsidR="00F001DB" w:rsidRPr="003D15CD" w:rsidRDefault="00F001DB" w:rsidP="00F001DB">
            <w:pPr>
              <w:rPr>
                <w:rFonts w:ascii="Outfit Light" w:hAnsi="Outfit Light"/>
                <w:color w:val="002060"/>
                <w:lang w:val="en-US"/>
              </w:rPr>
            </w:pPr>
          </w:p>
        </w:tc>
        <w:tc>
          <w:tcPr>
            <w:tcW w:w="3676" w:type="dxa"/>
          </w:tcPr>
          <w:p w14:paraId="1EC3EC1F" w14:textId="77777777" w:rsidR="00F001DB" w:rsidRPr="003D15CD" w:rsidRDefault="00F001DB" w:rsidP="00F001DB">
            <w:pPr>
              <w:rPr>
                <w:rFonts w:ascii="Outfit Light" w:hAnsi="Outfit Light"/>
                <w:color w:val="002060"/>
                <w:lang w:val="en-US"/>
              </w:rPr>
            </w:pPr>
          </w:p>
        </w:tc>
      </w:tr>
      <w:tr w:rsidR="00F001DB" w:rsidRPr="003D15CD" w14:paraId="56BB8DDC" w14:textId="77777777" w:rsidTr="0097325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17AFFFE" w14:textId="301FD308" w:rsidR="00F001DB" w:rsidRPr="003D15CD" w:rsidRDefault="00F001DB" w:rsidP="00F001DB">
            <w:pPr>
              <w:rPr>
                <w:rFonts w:ascii="Outfit" w:hAnsi="Outfit"/>
                <w:color w:val="002060"/>
                <w:lang w:val="en-US"/>
              </w:rPr>
            </w:pPr>
            <w:r w:rsidRPr="003D15CD">
              <w:rPr>
                <w:rFonts w:ascii="Outfit" w:hAnsi="Outfit"/>
                <w:color w:val="002060"/>
                <w:lang w:val="en-US"/>
              </w:rPr>
              <w:t>SUMMARY OF DISTINGUISHED SERVICE – WHY YOU ARE NOMINATING THEM</w:t>
            </w:r>
            <w:r w:rsidR="003D15CD" w:rsidRPr="003D15CD">
              <w:rPr>
                <w:rFonts w:ascii="Outfit" w:hAnsi="Outfit"/>
                <w:color w:val="002060"/>
                <w:lang w:val="en-US"/>
              </w:rPr>
              <w:t>?</w:t>
            </w:r>
          </w:p>
        </w:tc>
      </w:tr>
      <w:tr w:rsidR="00F001DB" w:rsidRPr="003D15CD" w14:paraId="009C4C64" w14:textId="77777777" w:rsidTr="009D36EF">
        <w:tc>
          <w:tcPr>
            <w:tcW w:w="9016" w:type="dxa"/>
            <w:gridSpan w:val="3"/>
          </w:tcPr>
          <w:p w14:paraId="7EDACE48" w14:textId="66B2DF39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This section should provide a summary (few paragraphs only) of why this person is being nominated, including as a minimum:</w:t>
            </w:r>
          </w:p>
          <w:p w14:paraId="42D43502" w14:textId="5C034DA8" w:rsidR="00F001DB" w:rsidRPr="003D15CD" w:rsidRDefault="00F001DB" w:rsidP="00F001DB">
            <w:pPr>
              <w:pStyle w:val="ListParagraph"/>
              <w:numPr>
                <w:ilvl w:val="1"/>
                <w:numId w:val="8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What service they provided that is distinguished and beyond that expected for a long service member</w:t>
            </w:r>
          </w:p>
          <w:p w14:paraId="601C146E" w14:textId="38521BA6" w:rsidR="00F001DB" w:rsidRPr="003D15CD" w:rsidRDefault="00F001DB" w:rsidP="00F001DB">
            <w:pPr>
              <w:pStyle w:val="ListParagraph"/>
              <w:numPr>
                <w:ilvl w:val="1"/>
                <w:numId w:val="8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When – include specific dates and events. </w:t>
            </w:r>
          </w:p>
          <w:p w14:paraId="153DD6E9" w14:textId="0E819637" w:rsidR="00F001DB" w:rsidRPr="003D15CD" w:rsidRDefault="00F001DB" w:rsidP="00F001DB">
            <w:pPr>
              <w:pStyle w:val="ListParagraph"/>
              <w:numPr>
                <w:ilvl w:val="1"/>
                <w:numId w:val="8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Why they did what they did (selfless, generous, for the greater good)</w:t>
            </w:r>
          </w:p>
          <w:p w14:paraId="3A0C50A1" w14:textId="6868992B" w:rsidR="00F001DB" w:rsidRPr="003D15CD" w:rsidRDefault="00F001DB" w:rsidP="00F001DB">
            <w:pPr>
              <w:pStyle w:val="ListParagraph"/>
              <w:numPr>
                <w:ilvl w:val="1"/>
                <w:numId w:val="8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How they provide the service (what values, traits did they demonstrate that align to being a LM)</w:t>
            </w:r>
          </w:p>
          <w:p w14:paraId="2B0F813E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339D99A8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23443AD1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5B6ED73B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34257267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48B8BFB2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560364F0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633E6D54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144E81DD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711399B6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5917FA50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51F3C55B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2D242CB4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59F8D0AB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3B607323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3DC42057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759B00AB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7A5D98D8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49478D4E" w14:textId="77777777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  <w:p w14:paraId="44F831D3" w14:textId="7F21C804" w:rsidR="00F001DB" w:rsidRPr="003D15CD" w:rsidRDefault="00F001DB" w:rsidP="00F001DB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</w:tc>
      </w:tr>
    </w:tbl>
    <w:p w14:paraId="59126AC6" w14:textId="77777777" w:rsidR="00F12AF2" w:rsidRDefault="00F12AF2">
      <w:pPr>
        <w:rPr>
          <w:rFonts w:ascii="Outfit ExtraLight" w:hAnsi="Outfit ExtraLight"/>
        </w:rPr>
      </w:pPr>
      <w:r w:rsidRPr="003D15CD">
        <w:rPr>
          <w:rFonts w:ascii="Outfit ExtraLight" w:hAnsi="Outfit ExtraLight"/>
        </w:rPr>
        <w:br w:type="page"/>
      </w:r>
    </w:p>
    <w:p w14:paraId="1CD3D739" w14:textId="77777777" w:rsidR="00230374" w:rsidRPr="003D15CD" w:rsidRDefault="00230374">
      <w:pPr>
        <w:rPr>
          <w:rFonts w:ascii="Outfit ExtraLight" w:hAnsi="Outfit Extra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5DE4" w:rsidRPr="003D15CD" w14:paraId="099E3927" w14:textId="77777777" w:rsidTr="0097325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7376B8" w14:textId="6ECEAA54" w:rsidR="00B75DE4" w:rsidRPr="003D15CD" w:rsidRDefault="00B75DE4">
            <w:pPr>
              <w:rPr>
                <w:rFonts w:ascii="Outfit ExtraLight" w:hAnsi="Outfit ExtraLight"/>
                <w:lang w:val="en-US"/>
              </w:rPr>
            </w:pPr>
            <w:r w:rsidRPr="003D15CD">
              <w:rPr>
                <w:rFonts w:ascii="Outfit" w:hAnsi="Outfit"/>
                <w:color w:val="002060"/>
                <w:lang w:val="en-US"/>
              </w:rPr>
              <w:t>VOLUNTEER POSITIONS HELD</w:t>
            </w:r>
            <w:r w:rsidR="00ED3385" w:rsidRPr="003D15CD">
              <w:rPr>
                <w:rFonts w:ascii="Outfit" w:hAnsi="Outfit"/>
                <w:color w:val="002060"/>
                <w:lang w:val="en-US"/>
              </w:rPr>
              <w:t xml:space="preserve"> AND YEARS</w:t>
            </w:r>
            <w:r w:rsidR="005B7655" w:rsidRPr="003D15CD">
              <w:rPr>
                <w:rFonts w:ascii="Outfit" w:hAnsi="Outfit"/>
                <w:color w:val="002060"/>
                <w:lang w:val="en-US"/>
              </w:rPr>
              <w:t xml:space="preserve"> (</w:t>
            </w:r>
            <w:r w:rsidR="003D15CD" w:rsidRPr="003D15CD">
              <w:rPr>
                <w:rFonts w:ascii="Outfit" w:hAnsi="Outfit"/>
                <w:color w:val="002060"/>
                <w:lang w:val="en-US"/>
              </w:rPr>
              <w:t>non-paid</w:t>
            </w:r>
            <w:r w:rsidR="005B7655" w:rsidRPr="003D15CD">
              <w:rPr>
                <w:rFonts w:ascii="Outfit" w:hAnsi="Outfit"/>
                <w:color w:val="002060"/>
                <w:lang w:val="en-US"/>
              </w:rPr>
              <w:t xml:space="preserve"> positions)</w:t>
            </w:r>
            <w:r w:rsidR="00EE59AB" w:rsidRPr="003D15CD">
              <w:rPr>
                <w:rFonts w:ascii="Outfit" w:hAnsi="Outfit"/>
                <w:color w:val="002060"/>
                <w:lang w:val="en-US"/>
              </w:rPr>
              <w:t xml:space="preserve"> </w:t>
            </w:r>
          </w:p>
        </w:tc>
      </w:tr>
      <w:tr w:rsidR="00BB37FD" w:rsidRPr="003D15CD" w14:paraId="083874FD" w14:textId="77777777" w:rsidTr="00937E80">
        <w:tc>
          <w:tcPr>
            <w:tcW w:w="4508" w:type="dxa"/>
          </w:tcPr>
          <w:p w14:paraId="6F191991" w14:textId="54EA9AA3" w:rsidR="00BB37FD" w:rsidRPr="003D15CD" w:rsidRDefault="00B75DE4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Board </w:t>
            </w:r>
            <w:r w:rsidR="00F654F8" w:rsidRPr="003D15CD">
              <w:rPr>
                <w:rFonts w:ascii="Outfit Light" w:hAnsi="Outfit Light"/>
                <w:color w:val="002060"/>
                <w:lang w:val="en-US"/>
              </w:rPr>
              <w:t>(elected)</w:t>
            </w:r>
            <w:r w:rsidR="00DA0D8F" w:rsidRPr="003D15CD">
              <w:rPr>
                <w:rFonts w:ascii="Outfit Light" w:hAnsi="Outfit Light"/>
                <w:color w:val="002060"/>
                <w:lang w:val="en-US"/>
              </w:rPr>
              <w:t xml:space="preserve"> 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>Positions</w:t>
            </w:r>
            <w:r w:rsidR="00F654F8" w:rsidRPr="003D15CD">
              <w:rPr>
                <w:rFonts w:ascii="Outfit Light" w:hAnsi="Outfit Light"/>
                <w:color w:val="002060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30F6D43A" w14:textId="5E33A6FB" w:rsidR="00BB37FD" w:rsidRPr="003D15CD" w:rsidRDefault="004F6317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President. Treasure</w:t>
            </w:r>
            <w:r w:rsidR="00EE59AB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r etc</w:t>
            </w:r>
            <w:r w:rsid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. </w:t>
            </w:r>
            <w:r w:rsidR="00EE59AB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 </w:t>
            </w:r>
          </w:p>
        </w:tc>
      </w:tr>
      <w:tr w:rsidR="00BB37FD" w:rsidRPr="003D15CD" w14:paraId="6FD4A811" w14:textId="77777777" w:rsidTr="00937E80">
        <w:tc>
          <w:tcPr>
            <w:tcW w:w="4508" w:type="dxa"/>
          </w:tcPr>
          <w:p w14:paraId="78ECBF0F" w14:textId="421823C6" w:rsidR="00BB37FD" w:rsidRPr="003D15CD" w:rsidRDefault="00D90436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Appointed</w:t>
            </w:r>
            <w:r w:rsidR="00B75DE4" w:rsidRPr="003D15CD">
              <w:rPr>
                <w:rFonts w:ascii="Outfit Light" w:hAnsi="Outfit Light"/>
                <w:color w:val="002060"/>
                <w:lang w:val="en-US"/>
              </w:rPr>
              <w:t xml:space="preserve"> 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Positions, </w:t>
            </w:r>
            <w:r w:rsidR="003B3253" w:rsidRPr="003D15CD">
              <w:rPr>
                <w:rFonts w:ascii="Outfit Light" w:hAnsi="Outfit Light"/>
                <w:color w:val="002060"/>
                <w:lang w:val="en-US"/>
              </w:rPr>
              <w:t>e.g.,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 section captains, club committee members</w:t>
            </w:r>
          </w:p>
        </w:tc>
        <w:tc>
          <w:tcPr>
            <w:tcW w:w="4508" w:type="dxa"/>
          </w:tcPr>
          <w:p w14:paraId="2D6AA8A6" w14:textId="5DED2CE5" w:rsidR="00BB37FD" w:rsidRPr="003D15CD" w:rsidRDefault="004F6317">
            <w:pPr>
              <w:rPr>
                <w:rFonts w:ascii="Outfit Light" w:hAnsi="Outfit Light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Boat, ski, beach captain, strategy, and governance committee</w:t>
            </w:r>
          </w:p>
        </w:tc>
      </w:tr>
      <w:tr w:rsidR="00D90436" w:rsidRPr="003D15CD" w14:paraId="4C06539A" w14:textId="77777777" w:rsidTr="00F43E0D">
        <w:tc>
          <w:tcPr>
            <w:tcW w:w="4508" w:type="dxa"/>
          </w:tcPr>
          <w:p w14:paraId="4F862143" w14:textId="717F7415" w:rsidR="00D90436" w:rsidRPr="003D15CD" w:rsidRDefault="00D90436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Support positions with an Award or Surf Qualifications Required</w:t>
            </w:r>
            <w:r w:rsidR="003B3253" w:rsidRPr="003D15CD">
              <w:rPr>
                <w:rFonts w:ascii="Outfit Light" w:hAnsi="Outfit Light"/>
                <w:color w:val="002060"/>
                <w:lang w:val="en-US"/>
              </w:rPr>
              <w:t xml:space="preserve">.  </w:t>
            </w:r>
            <w:r w:rsidR="004F6317" w:rsidRPr="003D15CD">
              <w:rPr>
                <w:rFonts w:ascii="Outfit Light" w:hAnsi="Outfit Light"/>
                <w:color w:val="002060"/>
                <w:lang w:val="en-US"/>
              </w:rPr>
              <w:t>E.g.</w:t>
            </w:r>
            <w:r w:rsidR="003B3253" w:rsidRPr="003D15CD">
              <w:rPr>
                <w:rFonts w:ascii="Outfit Light" w:hAnsi="Outfit Light"/>
                <w:color w:val="002060"/>
                <w:lang w:val="en-US"/>
              </w:rPr>
              <w:t xml:space="preserve"> Coach, age group manager </w:t>
            </w:r>
          </w:p>
        </w:tc>
        <w:tc>
          <w:tcPr>
            <w:tcW w:w="4508" w:type="dxa"/>
          </w:tcPr>
          <w:p w14:paraId="7CF7DDD6" w14:textId="25B27F70" w:rsidR="00D90436" w:rsidRPr="003D15CD" w:rsidRDefault="004F6317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Ski, sprint coach, nippers age group</w:t>
            </w:r>
            <w:r w:rsidR="00BC6F57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 manager</w:t>
            </w:r>
          </w:p>
        </w:tc>
      </w:tr>
      <w:tr w:rsidR="003B3253" w:rsidRPr="003D15CD" w14:paraId="676FD6CB" w14:textId="77777777" w:rsidTr="00F43E0D">
        <w:tc>
          <w:tcPr>
            <w:tcW w:w="4508" w:type="dxa"/>
          </w:tcPr>
          <w:p w14:paraId="6491A1DD" w14:textId="04CF4A5A" w:rsidR="003B3253" w:rsidRPr="003D15CD" w:rsidRDefault="003B3253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Support position with no award required.  </w:t>
            </w:r>
            <w:r w:rsidR="00D871FC" w:rsidRPr="003D15CD">
              <w:rPr>
                <w:rFonts w:ascii="Outfit Light" w:hAnsi="Outfit Light"/>
                <w:color w:val="002060"/>
                <w:lang w:val="en-US"/>
              </w:rPr>
              <w:t>E.g.,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 </w:t>
            </w:r>
            <w:r w:rsidR="006A414D" w:rsidRPr="003D15CD">
              <w:rPr>
                <w:rFonts w:ascii="Outfit Light" w:hAnsi="Outfit Light"/>
                <w:color w:val="002060"/>
                <w:lang w:val="en-US"/>
              </w:rPr>
              <w:t>Social,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 or fundraising committees, merchandise office</w:t>
            </w:r>
            <w:r w:rsidR="00887446" w:rsidRPr="003D15CD">
              <w:rPr>
                <w:rFonts w:ascii="Outfit Light" w:hAnsi="Outfit Light"/>
                <w:color w:val="002060"/>
                <w:lang w:val="en-US"/>
              </w:rPr>
              <w:t xml:space="preserve">r, club representation at outside </w:t>
            </w:r>
            <w:r w:rsidR="003D15CD" w:rsidRPr="003D15CD">
              <w:rPr>
                <w:rFonts w:ascii="Outfit Light" w:hAnsi="Outfit Light"/>
                <w:color w:val="002060"/>
                <w:lang w:val="en-US"/>
              </w:rPr>
              <w:t>organisation</w:t>
            </w:r>
            <w:r w:rsidR="00D871FC" w:rsidRPr="003D15CD">
              <w:rPr>
                <w:rFonts w:ascii="Outfit Light" w:hAnsi="Outfit Light"/>
                <w:color w:val="002060"/>
                <w:lang w:val="en-US"/>
              </w:rPr>
              <w:t>.</w:t>
            </w:r>
          </w:p>
        </w:tc>
        <w:tc>
          <w:tcPr>
            <w:tcW w:w="4508" w:type="dxa"/>
          </w:tcPr>
          <w:p w14:paraId="41FB7978" w14:textId="5E0A6257" w:rsidR="003B3253" w:rsidRPr="003D15CD" w:rsidRDefault="00BC6F57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All the other tasks around the club that get done selfishly often by the anonymous few. BBQ duty, cleaning, busy bees, exercise classes, yoga, mental wellbeing</w:t>
            </w:r>
            <w:r w:rsidR="00BB5DB7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,</w:t>
            </w:r>
            <w:r w:rsidR="006A414D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 </w:t>
            </w:r>
            <w:r w:rsidR="00CA1C02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youth work</w:t>
            </w:r>
          </w:p>
        </w:tc>
      </w:tr>
      <w:tr w:rsidR="00D871FC" w:rsidRPr="003D15CD" w14:paraId="28DF0155" w14:textId="77777777" w:rsidTr="0097325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0160C34" w14:textId="586289F6" w:rsidR="00D871FC" w:rsidRPr="003D15CD" w:rsidRDefault="00D871FC">
            <w:pPr>
              <w:rPr>
                <w:rFonts w:ascii="Outfit ExtraLight" w:hAnsi="Outfit ExtraLight"/>
                <w:lang w:val="en-US"/>
              </w:rPr>
            </w:pPr>
            <w:r w:rsidRPr="003D15CD">
              <w:rPr>
                <w:rFonts w:ascii="Outfit" w:hAnsi="Outfit"/>
                <w:color w:val="002060"/>
                <w:lang w:val="en-US"/>
              </w:rPr>
              <w:t>LIFESAVING AWARDS</w:t>
            </w:r>
          </w:p>
        </w:tc>
      </w:tr>
      <w:tr w:rsidR="00D871FC" w:rsidRPr="003D15CD" w14:paraId="30B05DF0" w14:textId="77777777" w:rsidTr="00F43E0D">
        <w:tc>
          <w:tcPr>
            <w:tcW w:w="4508" w:type="dxa"/>
          </w:tcPr>
          <w:p w14:paraId="4C886441" w14:textId="5C996CAA" w:rsidR="00D871FC" w:rsidRPr="003D15CD" w:rsidRDefault="00CC2880">
            <w:pPr>
              <w:rPr>
                <w:rFonts w:ascii="Outfit Light" w:hAnsi="Outfit Light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List all lifesaving awards (including those no longer current) and year received</w:t>
            </w:r>
          </w:p>
        </w:tc>
        <w:tc>
          <w:tcPr>
            <w:tcW w:w="4508" w:type="dxa"/>
          </w:tcPr>
          <w:p w14:paraId="53231B13" w14:textId="77777777" w:rsidR="00CC2880" w:rsidRPr="003D15CD" w:rsidRDefault="00CC2880" w:rsidP="0009575E">
            <w:pPr>
              <w:pStyle w:val="ListParagraph"/>
              <w:numPr>
                <w:ilvl w:val="0"/>
                <w:numId w:val="11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Bronze 1973, </w:t>
            </w:r>
          </w:p>
          <w:p w14:paraId="1D2C6C27" w14:textId="20AAEA27" w:rsidR="00CC2880" w:rsidRPr="003D15CD" w:rsidRDefault="00CC2880" w:rsidP="0009575E">
            <w:pPr>
              <w:pStyle w:val="ListParagraph"/>
              <w:numPr>
                <w:ilvl w:val="0"/>
                <w:numId w:val="11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ART 1984</w:t>
            </w:r>
          </w:p>
          <w:p w14:paraId="79BEEF7F" w14:textId="1DC255BE" w:rsidR="00CC2880" w:rsidRPr="003D15CD" w:rsidRDefault="00CC2880" w:rsidP="0009575E">
            <w:pPr>
              <w:pStyle w:val="ListParagraph"/>
              <w:numPr>
                <w:ilvl w:val="0"/>
                <w:numId w:val="11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Trainer, and assessor, </w:t>
            </w:r>
          </w:p>
          <w:p w14:paraId="277AE503" w14:textId="3FEB3B96" w:rsidR="00D871FC" w:rsidRPr="003D15CD" w:rsidRDefault="00CC2880" w:rsidP="0009575E">
            <w:pPr>
              <w:pStyle w:val="ListParagraph"/>
              <w:numPr>
                <w:ilvl w:val="0"/>
                <w:numId w:val="11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IRB Driver (1992) Crew</w:t>
            </w:r>
            <w:r w:rsidR="00BB5DB7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 </w:t>
            </w: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(1993)</w:t>
            </w:r>
          </w:p>
        </w:tc>
      </w:tr>
      <w:tr w:rsidR="00BB5DB7" w:rsidRPr="003D15CD" w14:paraId="2CFA8D13" w14:textId="77777777" w:rsidTr="0097325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94652E" w14:textId="536A926D" w:rsidR="00BB5DB7" w:rsidRPr="003D15CD" w:rsidRDefault="00BB5DB7">
            <w:pPr>
              <w:rPr>
                <w:rFonts w:ascii="Outfit ExtraLight" w:hAnsi="Outfit ExtraLight"/>
                <w:lang w:val="en-US"/>
              </w:rPr>
            </w:pPr>
            <w:r w:rsidRPr="003D15CD">
              <w:rPr>
                <w:rFonts w:ascii="Outfit" w:hAnsi="Outfit"/>
                <w:color w:val="002060"/>
                <w:lang w:val="en-US"/>
              </w:rPr>
              <w:t>COMPETITIVE CONTRIBUTION – Including officiating &amp; coaching</w:t>
            </w:r>
          </w:p>
        </w:tc>
      </w:tr>
      <w:tr w:rsidR="006A414D" w:rsidRPr="003D15CD" w14:paraId="486635D4" w14:textId="77777777" w:rsidTr="00F43E0D">
        <w:tc>
          <w:tcPr>
            <w:tcW w:w="4508" w:type="dxa"/>
          </w:tcPr>
          <w:p w14:paraId="6E0CAEAB" w14:textId="4E531DFA" w:rsidR="006A414D" w:rsidRPr="003D15CD" w:rsidRDefault="006A414D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State Officiating</w:t>
            </w:r>
          </w:p>
        </w:tc>
        <w:tc>
          <w:tcPr>
            <w:tcW w:w="4508" w:type="dxa"/>
          </w:tcPr>
          <w:p w14:paraId="5A2ACC36" w14:textId="77777777" w:rsidR="006A414D" w:rsidRPr="003D15CD" w:rsidRDefault="006A414D" w:rsidP="006A414D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Please </w:t>
            </w:r>
            <w:r w:rsidR="00B414D1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list year and event</w:t>
            </w:r>
          </w:p>
          <w:p w14:paraId="7795C9A8" w14:textId="5E7FF043" w:rsidR="0009575E" w:rsidRPr="003D15CD" w:rsidRDefault="0009575E" w:rsidP="0009575E">
            <w:pPr>
              <w:pStyle w:val="ListParagraph"/>
              <w:numPr>
                <w:ilvl w:val="0"/>
                <w:numId w:val="12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Boat arena 1985, 86, 87, 89</w:t>
            </w:r>
          </w:p>
        </w:tc>
      </w:tr>
      <w:tr w:rsidR="006A414D" w:rsidRPr="003D15CD" w14:paraId="7EE2013E" w14:textId="77777777" w:rsidTr="00F43E0D">
        <w:tc>
          <w:tcPr>
            <w:tcW w:w="4508" w:type="dxa"/>
          </w:tcPr>
          <w:p w14:paraId="2302D2F1" w14:textId="763C746E" w:rsidR="006A414D" w:rsidRPr="003D15CD" w:rsidRDefault="006A414D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National Officiating</w:t>
            </w:r>
          </w:p>
        </w:tc>
        <w:tc>
          <w:tcPr>
            <w:tcW w:w="4508" w:type="dxa"/>
          </w:tcPr>
          <w:p w14:paraId="0CA0EC88" w14:textId="77777777" w:rsidR="006A414D" w:rsidRPr="003D15CD" w:rsidRDefault="00BD20ED" w:rsidP="0009575E">
            <w:pPr>
              <w:pStyle w:val="ListParagraph"/>
              <w:numPr>
                <w:ilvl w:val="0"/>
                <w:numId w:val="12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Boat arena 1986, 87 and 89</w:t>
            </w:r>
          </w:p>
          <w:p w14:paraId="3E633481" w14:textId="7859AFAF" w:rsidR="00BD20ED" w:rsidRPr="003D15CD" w:rsidRDefault="00BD20ED" w:rsidP="0009575E">
            <w:pPr>
              <w:pStyle w:val="ListParagraph"/>
              <w:numPr>
                <w:ilvl w:val="0"/>
                <w:numId w:val="12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</w:p>
        </w:tc>
      </w:tr>
      <w:tr w:rsidR="006A414D" w:rsidRPr="003D15CD" w14:paraId="41D0CA91" w14:textId="77777777" w:rsidTr="00F43E0D">
        <w:tc>
          <w:tcPr>
            <w:tcW w:w="4508" w:type="dxa"/>
          </w:tcPr>
          <w:p w14:paraId="45D886EA" w14:textId="2371A648" w:rsidR="006A414D" w:rsidRPr="003D15CD" w:rsidRDefault="006A414D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State Finalist</w:t>
            </w:r>
          </w:p>
        </w:tc>
        <w:tc>
          <w:tcPr>
            <w:tcW w:w="4508" w:type="dxa"/>
          </w:tcPr>
          <w:p w14:paraId="6F0A69C1" w14:textId="77777777" w:rsidR="006A414D" w:rsidRPr="003D15CD" w:rsidRDefault="00B414D1" w:rsidP="0009575E">
            <w:pPr>
              <w:pStyle w:val="ListParagraph"/>
              <w:numPr>
                <w:ilvl w:val="0"/>
                <w:numId w:val="10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1977 ski relay</w:t>
            </w:r>
          </w:p>
          <w:p w14:paraId="1EBC8897" w14:textId="06FF668C" w:rsidR="00B414D1" w:rsidRPr="003D15CD" w:rsidRDefault="00B414D1" w:rsidP="0009575E">
            <w:pPr>
              <w:pStyle w:val="ListParagraph"/>
              <w:numPr>
                <w:ilvl w:val="0"/>
                <w:numId w:val="10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1977 double ski</w:t>
            </w:r>
          </w:p>
        </w:tc>
      </w:tr>
      <w:tr w:rsidR="006A414D" w:rsidRPr="003D15CD" w14:paraId="532FFDE8" w14:textId="77777777" w:rsidTr="00F43E0D">
        <w:tc>
          <w:tcPr>
            <w:tcW w:w="4508" w:type="dxa"/>
          </w:tcPr>
          <w:p w14:paraId="7183984F" w14:textId="33D15998" w:rsidR="006A414D" w:rsidRPr="003D15CD" w:rsidRDefault="006A414D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State Medalist</w:t>
            </w:r>
          </w:p>
        </w:tc>
        <w:tc>
          <w:tcPr>
            <w:tcW w:w="4508" w:type="dxa"/>
          </w:tcPr>
          <w:p w14:paraId="60771365" w14:textId="61C3A4AE" w:rsidR="006A414D" w:rsidRPr="003D15CD" w:rsidRDefault="00B414D1" w:rsidP="0009575E">
            <w:pPr>
              <w:pStyle w:val="ListParagraph"/>
              <w:numPr>
                <w:ilvl w:val="0"/>
                <w:numId w:val="10"/>
              </w:num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1977 double ski gold medalist </w:t>
            </w:r>
          </w:p>
        </w:tc>
      </w:tr>
      <w:tr w:rsidR="006A414D" w:rsidRPr="003D15CD" w14:paraId="351BE2DF" w14:textId="77777777" w:rsidTr="00F43E0D">
        <w:tc>
          <w:tcPr>
            <w:tcW w:w="4508" w:type="dxa"/>
          </w:tcPr>
          <w:p w14:paraId="51E534B4" w14:textId="06C6A768" w:rsidR="006A414D" w:rsidRPr="003D15CD" w:rsidRDefault="006A414D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National</w:t>
            </w:r>
            <w:r w:rsidR="00BD20ED" w:rsidRPr="003D15CD">
              <w:rPr>
                <w:rFonts w:ascii="Outfit Light" w:hAnsi="Outfit Light"/>
                <w:color w:val="002060"/>
                <w:lang w:val="en-US"/>
              </w:rPr>
              <w:t>/Worlds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 Finalist</w:t>
            </w:r>
          </w:p>
        </w:tc>
        <w:tc>
          <w:tcPr>
            <w:tcW w:w="4508" w:type="dxa"/>
          </w:tcPr>
          <w:p w14:paraId="6123CA7C" w14:textId="77777777" w:rsidR="006A414D" w:rsidRPr="003D15CD" w:rsidRDefault="006A414D" w:rsidP="006A414D">
            <w:pPr>
              <w:rPr>
                <w:rFonts w:ascii="Outfit Light" w:hAnsi="Outfit Light"/>
                <w:lang w:val="en-US"/>
              </w:rPr>
            </w:pPr>
          </w:p>
        </w:tc>
      </w:tr>
      <w:tr w:rsidR="006A414D" w:rsidRPr="003D15CD" w14:paraId="018DD8B4" w14:textId="77777777" w:rsidTr="00F43E0D">
        <w:tc>
          <w:tcPr>
            <w:tcW w:w="4508" w:type="dxa"/>
          </w:tcPr>
          <w:p w14:paraId="09DB471A" w14:textId="56A15834" w:rsidR="006A414D" w:rsidRPr="003D15CD" w:rsidRDefault="006A414D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National</w:t>
            </w:r>
            <w:r w:rsidR="00BD20ED" w:rsidRPr="003D15CD">
              <w:rPr>
                <w:rFonts w:ascii="Outfit Light" w:hAnsi="Outfit Light"/>
                <w:color w:val="002060"/>
                <w:lang w:val="en-US"/>
              </w:rPr>
              <w:t xml:space="preserve">/ Worlds </w:t>
            </w:r>
            <w:r w:rsidRPr="003D15CD">
              <w:rPr>
                <w:rFonts w:ascii="Outfit Light" w:hAnsi="Outfit Light"/>
                <w:color w:val="002060"/>
                <w:lang w:val="en-US"/>
              </w:rPr>
              <w:t>Medalist</w:t>
            </w:r>
          </w:p>
        </w:tc>
        <w:tc>
          <w:tcPr>
            <w:tcW w:w="4508" w:type="dxa"/>
          </w:tcPr>
          <w:p w14:paraId="3C436BDD" w14:textId="77777777" w:rsidR="006A414D" w:rsidRPr="003D15CD" w:rsidRDefault="006A414D" w:rsidP="006A414D">
            <w:pPr>
              <w:rPr>
                <w:rFonts w:ascii="Outfit Light" w:hAnsi="Outfit Light"/>
                <w:lang w:val="en-US"/>
              </w:rPr>
            </w:pPr>
          </w:p>
        </w:tc>
      </w:tr>
      <w:tr w:rsidR="006A414D" w:rsidRPr="003D15CD" w14:paraId="27E623AE" w14:textId="77777777" w:rsidTr="00F43E0D">
        <w:tc>
          <w:tcPr>
            <w:tcW w:w="4508" w:type="dxa"/>
          </w:tcPr>
          <w:p w14:paraId="42A60EF3" w14:textId="3FB18803" w:rsidR="006A414D" w:rsidRPr="003D15CD" w:rsidRDefault="006A414D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Coaching</w:t>
            </w:r>
          </w:p>
        </w:tc>
        <w:tc>
          <w:tcPr>
            <w:tcW w:w="4508" w:type="dxa"/>
          </w:tcPr>
          <w:p w14:paraId="779846EF" w14:textId="77777777" w:rsidR="006A414D" w:rsidRPr="003D15CD" w:rsidRDefault="006A414D" w:rsidP="006A414D">
            <w:pPr>
              <w:rPr>
                <w:rFonts w:ascii="Outfit Light" w:hAnsi="Outfit Light"/>
                <w:lang w:val="en-US"/>
              </w:rPr>
            </w:pPr>
          </w:p>
        </w:tc>
      </w:tr>
      <w:tr w:rsidR="0009575E" w:rsidRPr="003D15CD" w14:paraId="0B5E6D72" w14:textId="77777777" w:rsidTr="0097325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503BC5F" w14:textId="1D895C4E" w:rsidR="0009575E" w:rsidRPr="003D15CD" w:rsidRDefault="0009575E" w:rsidP="006A414D">
            <w:pPr>
              <w:rPr>
                <w:rFonts w:ascii="Outfit ExtraLight" w:hAnsi="Outfit ExtraLight"/>
                <w:lang w:val="en-US"/>
              </w:rPr>
            </w:pPr>
            <w:r w:rsidRPr="003D15CD">
              <w:rPr>
                <w:rFonts w:ascii="Outfit" w:hAnsi="Outfit"/>
                <w:color w:val="002060"/>
                <w:lang w:val="en-US"/>
              </w:rPr>
              <w:t>PATROLLING SERVICE</w:t>
            </w:r>
          </w:p>
        </w:tc>
      </w:tr>
      <w:tr w:rsidR="006A414D" w:rsidRPr="003D15CD" w14:paraId="7C27D55D" w14:textId="77777777" w:rsidTr="00F43E0D">
        <w:tc>
          <w:tcPr>
            <w:tcW w:w="4508" w:type="dxa"/>
          </w:tcPr>
          <w:p w14:paraId="4099553A" w14:textId="2A7A9099" w:rsidR="006A414D" w:rsidRPr="003D15CD" w:rsidRDefault="0009575E" w:rsidP="006A414D">
            <w:pPr>
              <w:rPr>
                <w:rFonts w:ascii="Outfit Light" w:hAnsi="Outfit Light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Years of patrolling service</w:t>
            </w:r>
            <w:r w:rsidRPr="003D15CD">
              <w:rPr>
                <w:rFonts w:ascii="Outfit Light" w:hAnsi="Outfit Light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55676F5B" w14:textId="77777777" w:rsidR="006A414D" w:rsidRPr="003D15CD" w:rsidRDefault="006A414D" w:rsidP="006A414D">
            <w:pPr>
              <w:rPr>
                <w:rFonts w:ascii="Outfit Light" w:hAnsi="Outfit Light"/>
                <w:lang w:val="en-US"/>
              </w:rPr>
            </w:pPr>
          </w:p>
        </w:tc>
      </w:tr>
      <w:tr w:rsidR="0009575E" w:rsidRPr="003D15CD" w14:paraId="2239E4F3" w14:textId="77777777" w:rsidTr="00F43E0D">
        <w:tc>
          <w:tcPr>
            <w:tcW w:w="4508" w:type="dxa"/>
          </w:tcPr>
          <w:p w14:paraId="7D15944C" w14:textId="77777777" w:rsidR="0009575E" w:rsidRPr="003D15CD" w:rsidRDefault="0009575E" w:rsidP="006A414D">
            <w:pPr>
              <w:rPr>
                <w:rFonts w:ascii="Outfit Light" w:hAnsi="Outfit Light"/>
                <w:lang w:val="en-US"/>
              </w:rPr>
            </w:pPr>
          </w:p>
        </w:tc>
        <w:tc>
          <w:tcPr>
            <w:tcW w:w="4508" w:type="dxa"/>
          </w:tcPr>
          <w:p w14:paraId="3FE729C3" w14:textId="77777777" w:rsidR="0009575E" w:rsidRPr="003D15CD" w:rsidRDefault="0009575E" w:rsidP="006A414D">
            <w:pPr>
              <w:rPr>
                <w:rFonts w:ascii="Outfit Light" w:hAnsi="Outfit Light"/>
                <w:lang w:val="en-US"/>
              </w:rPr>
            </w:pPr>
          </w:p>
        </w:tc>
      </w:tr>
      <w:tr w:rsidR="00BD20ED" w:rsidRPr="003D15CD" w14:paraId="7150BDF1" w14:textId="77777777" w:rsidTr="0097325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7FC3382" w14:textId="66D364E1" w:rsidR="00BD20ED" w:rsidRPr="003D15CD" w:rsidRDefault="00973251" w:rsidP="006A414D">
            <w:pPr>
              <w:rPr>
                <w:rFonts w:ascii="Outfit ExtraLight" w:hAnsi="Outfit ExtraLight"/>
                <w:lang w:val="en-US"/>
              </w:rPr>
            </w:pPr>
            <w:r w:rsidRPr="003D15CD">
              <w:rPr>
                <w:rFonts w:ascii="Outfit" w:hAnsi="Outfit"/>
                <w:color w:val="002060"/>
                <w:lang w:val="en-US"/>
              </w:rPr>
              <w:t>OUTSTANDING SERVICE AWARDS</w:t>
            </w:r>
          </w:p>
        </w:tc>
      </w:tr>
      <w:tr w:rsidR="0009575E" w:rsidRPr="003D15CD" w14:paraId="5ACD1C5A" w14:textId="77777777" w:rsidTr="00F43E0D">
        <w:tc>
          <w:tcPr>
            <w:tcW w:w="4508" w:type="dxa"/>
          </w:tcPr>
          <w:p w14:paraId="38DBDE6C" w14:textId="2F829541" w:rsidR="0009575E" w:rsidRPr="003D15CD" w:rsidRDefault="00973251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 xml:space="preserve">Club Level </w:t>
            </w:r>
          </w:p>
        </w:tc>
        <w:tc>
          <w:tcPr>
            <w:tcW w:w="4508" w:type="dxa"/>
          </w:tcPr>
          <w:p w14:paraId="65F09D3D" w14:textId="21E43BBB" w:rsidR="0009575E" w:rsidRPr="003D15CD" w:rsidRDefault="00973251" w:rsidP="006A414D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Patrol </w:t>
            </w:r>
            <w:r w:rsidR="00A212D5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person of the year, club member of </w:t>
            </w:r>
            <w:r w:rsid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the </w:t>
            </w:r>
            <w:r w:rsidR="00A212D5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year </w:t>
            </w:r>
          </w:p>
        </w:tc>
      </w:tr>
      <w:tr w:rsidR="0009575E" w:rsidRPr="003D15CD" w14:paraId="3A9BA864" w14:textId="77777777" w:rsidTr="00F43E0D">
        <w:tc>
          <w:tcPr>
            <w:tcW w:w="4508" w:type="dxa"/>
          </w:tcPr>
          <w:p w14:paraId="09C597D1" w14:textId="0B00C373" w:rsidR="0009575E" w:rsidRPr="003D15CD" w:rsidRDefault="00973251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State Level</w:t>
            </w:r>
          </w:p>
        </w:tc>
        <w:tc>
          <w:tcPr>
            <w:tcW w:w="4508" w:type="dxa"/>
          </w:tcPr>
          <w:p w14:paraId="7C5DEEB6" w14:textId="77777777" w:rsidR="0009575E" w:rsidRPr="003D15CD" w:rsidRDefault="0009575E" w:rsidP="006A414D">
            <w:pPr>
              <w:rPr>
                <w:rFonts w:ascii="Outfit Light" w:hAnsi="Outfit Light"/>
                <w:lang w:val="en-US"/>
              </w:rPr>
            </w:pPr>
          </w:p>
        </w:tc>
      </w:tr>
      <w:tr w:rsidR="00973251" w:rsidRPr="003D15CD" w14:paraId="36858FA2" w14:textId="77777777" w:rsidTr="00F43E0D">
        <w:tc>
          <w:tcPr>
            <w:tcW w:w="4508" w:type="dxa"/>
          </w:tcPr>
          <w:p w14:paraId="5E85F809" w14:textId="6C8B1A73" w:rsidR="00973251" w:rsidRPr="003D15CD" w:rsidRDefault="00973251" w:rsidP="006A414D">
            <w:pPr>
              <w:rPr>
                <w:rFonts w:ascii="Outfit Light" w:hAnsi="Outfit Light"/>
                <w:color w:val="002060"/>
                <w:lang w:val="en-US"/>
              </w:rPr>
            </w:pPr>
            <w:r w:rsidRPr="003D15CD">
              <w:rPr>
                <w:rFonts w:ascii="Outfit Light" w:hAnsi="Outfit Light"/>
                <w:color w:val="002060"/>
                <w:lang w:val="en-US"/>
              </w:rPr>
              <w:t>National Level</w:t>
            </w:r>
          </w:p>
        </w:tc>
        <w:tc>
          <w:tcPr>
            <w:tcW w:w="4508" w:type="dxa"/>
          </w:tcPr>
          <w:p w14:paraId="548968C7" w14:textId="77777777" w:rsidR="00973251" w:rsidRPr="003D15CD" w:rsidRDefault="00973251" w:rsidP="006A414D">
            <w:pPr>
              <w:rPr>
                <w:rFonts w:ascii="Outfit Light" w:hAnsi="Outfit Light"/>
                <w:lang w:val="en-US"/>
              </w:rPr>
            </w:pPr>
          </w:p>
        </w:tc>
      </w:tr>
      <w:tr w:rsidR="00973251" w:rsidRPr="003D15CD" w14:paraId="33E75B25" w14:textId="77777777" w:rsidTr="00F43E0D">
        <w:tc>
          <w:tcPr>
            <w:tcW w:w="4508" w:type="dxa"/>
          </w:tcPr>
          <w:p w14:paraId="33F00AAE" w14:textId="77777777" w:rsidR="00973251" w:rsidRPr="003D15CD" w:rsidRDefault="00973251" w:rsidP="006A414D">
            <w:pPr>
              <w:rPr>
                <w:rFonts w:ascii="Outfit Light" w:hAnsi="Outfit Light"/>
                <w:color w:val="002060"/>
                <w:lang w:val="en-US"/>
              </w:rPr>
            </w:pPr>
          </w:p>
        </w:tc>
        <w:tc>
          <w:tcPr>
            <w:tcW w:w="4508" w:type="dxa"/>
          </w:tcPr>
          <w:p w14:paraId="1AD68CE1" w14:textId="77777777" w:rsidR="00973251" w:rsidRPr="003D15CD" w:rsidRDefault="00973251" w:rsidP="006A414D">
            <w:pPr>
              <w:rPr>
                <w:rFonts w:ascii="Outfit Light" w:hAnsi="Outfit Light"/>
                <w:lang w:val="en-US"/>
              </w:rPr>
            </w:pPr>
          </w:p>
        </w:tc>
      </w:tr>
      <w:tr w:rsidR="00A212D5" w:rsidRPr="003D15CD" w14:paraId="5B68CC09" w14:textId="77777777" w:rsidTr="00A212D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B4C5BC1" w14:textId="33683F09" w:rsidR="00A212D5" w:rsidRPr="003D15CD" w:rsidRDefault="00A212D5" w:rsidP="006A414D">
            <w:pPr>
              <w:rPr>
                <w:rFonts w:ascii="Outfit ExtraLight" w:hAnsi="Outfit ExtraLight"/>
                <w:lang w:val="en-US"/>
              </w:rPr>
            </w:pPr>
            <w:r w:rsidRPr="003D15CD">
              <w:rPr>
                <w:rFonts w:ascii="Outfit" w:hAnsi="Outfit"/>
                <w:color w:val="002060"/>
                <w:lang w:val="en-US"/>
              </w:rPr>
              <w:t>VERIFICATION</w:t>
            </w:r>
            <w:r w:rsidRPr="003D15CD">
              <w:rPr>
                <w:rFonts w:ascii="Outfit" w:hAnsi="Outfit"/>
                <w:lang w:val="en-US"/>
              </w:rPr>
              <w:t xml:space="preserve"> </w:t>
            </w:r>
          </w:p>
        </w:tc>
      </w:tr>
      <w:tr w:rsidR="00A212D5" w:rsidRPr="003D15CD" w14:paraId="723ABC3C" w14:textId="77777777" w:rsidTr="006F5AC0">
        <w:tc>
          <w:tcPr>
            <w:tcW w:w="9016" w:type="dxa"/>
            <w:gridSpan w:val="2"/>
          </w:tcPr>
          <w:p w14:paraId="1D382C5D" w14:textId="774493F9" w:rsidR="00A212D5" w:rsidRPr="003D15CD" w:rsidRDefault="00A212D5" w:rsidP="006A414D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Please provide information to enable the Life membership committee to verify any claims made above that are not easily verified by club records.  For </w:t>
            </w:r>
            <w:r w:rsidR="003D15CD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example,</w:t>
            </w: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 if you have describe</w:t>
            </w:r>
            <w:r w:rsidR="00DB2CEE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d</w:t>
            </w: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 </w:t>
            </w:r>
            <w:r w:rsidR="00F44FF0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the </w:t>
            </w:r>
            <w:r w:rsidR="003D15CD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nominee’s</w:t>
            </w:r>
            <w:r w:rsidR="00F44FF0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 contribution as significant or instrumental in driving a change, we need to be able to verify these terms.  </w:t>
            </w:r>
          </w:p>
          <w:p w14:paraId="5701CFA8" w14:textId="10E365E3" w:rsidR="00F44FF0" w:rsidRPr="003D15CD" w:rsidRDefault="00F44FF0" w:rsidP="006A414D">
            <w:pPr>
              <w:rPr>
                <w:rFonts w:ascii="Outfit Light" w:hAnsi="Outfit Light"/>
                <w:color w:val="BFBFBF" w:themeColor="background1" w:themeShade="BF"/>
                <w:lang w:val="en-US"/>
              </w:rPr>
            </w:pP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If there is a lack of hard </w:t>
            </w:r>
            <w:r w:rsidR="003D15CD"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>evidence,</w:t>
            </w:r>
            <w:r w:rsidRPr="003D15CD">
              <w:rPr>
                <w:rFonts w:ascii="Outfit Light" w:hAnsi="Outfit Light"/>
                <w:color w:val="BFBFBF" w:themeColor="background1" w:themeShade="BF"/>
                <w:lang w:val="en-US"/>
              </w:rPr>
              <w:t xml:space="preserve"> please include minimum of 2 persons whom the LMC can contact to verify claims made. </w:t>
            </w:r>
          </w:p>
          <w:p w14:paraId="63ACAB76" w14:textId="77777777" w:rsidR="00A212D5" w:rsidRPr="003D15CD" w:rsidRDefault="00A212D5" w:rsidP="006A414D">
            <w:pPr>
              <w:rPr>
                <w:rFonts w:ascii="Outfit ExtraLight" w:hAnsi="Outfit ExtraLight"/>
                <w:lang w:val="en-US"/>
              </w:rPr>
            </w:pPr>
          </w:p>
        </w:tc>
      </w:tr>
    </w:tbl>
    <w:p w14:paraId="7AAC762E" w14:textId="77777777" w:rsidR="00357BEB" w:rsidRPr="003D15CD" w:rsidRDefault="00357BEB">
      <w:pPr>
        <w:rPr>
          <w:rFonts w:ascii="Outfit ExtraLight" w:hAnsi="Outfit ExtraLight"/>
          <w:lang w:val="en-US"/>
        </w:rPr>
      </w:pPr>
    </w:p>
    <w:p w14:paraId="1944455E" w14:textId="49AC7BCE" w:rsidR="000733E1" w:rsidRPr="003D15CD" w:rsidRDefault="003D15CD">
      <w:pPr>
        <w:rPr>
          <w:rFonts w:ascii="Outfit ExtraLight" w:hAnsi="Outfit ExtraLight"/>
          <w:color w:val="002060"/>
          <w:lang w:val="en-US"/>
        </w:rPr>
      </w:pPr>
      <w:r w:rsidRPr="003D15CD">
        <w:rPr>
          <w:rFonts w:ascii="Outfit ExtraLight" w:hAnsi="Outfit ExtraLight"/>
          <w:color w:val="002060"/>
          <w:lang w:val="en-US"/>
        </w:rPr>
        <w:t>Nominated by</w:t>
      </w:r>
      <w:r w:rsidR="000733E1" w:rsidRPr="003D15CD">
        <w:rPr>
          <w:rFonts w:ascii="Outfit ExtraLight" w:hAnsi="Outfit ExtraLight"/>
          <w:color w:val="002060"/>
          <w:lang w:val="en-US"/>
        </w:rPr>
        <w:t xml:space="preserve"> ………………………………………………</w:t>
      </w:r>
      <w:proofErr w:type="gramStart"/>
      <w:r w:rsidR="000733E1" w:rsidRPr="003D15CD">
        <w:rPr>
          <w:rFonts w:ascii="Outfit ExtraLight" w:hAnsi="Outfit ExtraLight"/>
          <w:color w:val="002060"/>
          <w:lang w:val="en-US"/>
        </w:rPr>
        <w:t>Date</w:t>
      </w:r>
      <w:proofErr w:type="gramEnd"/>
    </w:p>
    <w:p w14:paraId="1221CFB2" w14:textId="77777777" w:rsidR="00357BEB" w:rsidRPr="003D15CD" w:rsidRDefault="00357BEB">
      <w:pPr>
        <w:rPr>
          <w:rFonts w:ascii="Outfit ExtraLight" w:hAnsi="Outfit ExtraLight"/>
          <w:color w:val="002060"/>
          <w:lang w:val="en-US"/>
        </w:rPr>
      </w:pPr>
    </w:p>
    <w:p w14:paraId="6EA14043" w14:textId="6DDBAF44" w:rsidR="006A0045" w:rsidRPr="003D15CD" w:rsidRDefault="000733E1">
      <w:pPr>
        <w:rPr>
          <w:rFonts w:ascii="Outfit ExtraLight" w:hAnsi="Outfit ExtraLight"/>
          <w:color w:val="002060"/>
          <w:lang w:val="en-US"/>
        </w:rPr>
      </w:pPr>
      <w:r w:rsidRPr="003D15CD">
        <w:rPr>
          <w:rFonts w:ascii="Outfit ExtraLight" w:hAnsi="Outfit ExtraLight"/>
          <w:color w:val="002060"/>
          <w:lang w:val="en-US"/>
        </w:rPr>
        <w:t xml:space="preserve">Seconded </w:t>
      </w:r>
      <w:r w:rsidR="003D15CD" w:rsidRPr="003D15CD">
        <w:rPr>
          <w:rFonts w:ascii="Outfit ExtraLight" w:hAnsi="Outfit ExtraLight"/>
          <w:color w:val="002060"/>
          <w:lang w:val="en-US"/>
        </w:rPr>
        <w:t>b</w:t>
      </w:r>
      <w:r w:rsidRPr="003D15CD">
        <w:rPr>
          <w:rFonts w:ascii="Outfit ExtraLight" w:hAnsi="Outfit ExtraLight"/>
          <w:color w:val="002060"/>
          <w:lang w:val="en-US"/>
        </w:rPr>
        <w:t>y ………………………………………………</w:t>
      </w:r>
      <w:proofErr w:type="gramStart"/>
      <w:r w:rsidRPr="003D15CD">
        <w:rPr>
          <w:rFonts w:ascii="Outfit ExtraLight" w:hAnsi="Outfit ExtraLight"/>
          <w:color w:val="002060"/>
          <w:lang w:val="en-US"/>
        </w:rPr>
        <w:t>Date</w:t>
      </w:r>
      <w:proofErr w:type="gramEnd"/>
    </w:p>
    <w:sectPr w:rsidR="006A0045" w:rsidRPr="003D15CD" w:rsidSect="000F305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utfit Extra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A6C"/>
    <w:multiLevelType w:val="hybridMultilevel"/>
    <w:tmpl w:val="9FECA8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E16"/>
    <w:multiLevelType w:val="hybridMultilevel"/>
    <w:tmpl w:val="CBEEF30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25A40"/>
    <w:multiLevelType w:val="hybridMultilevel"/>
    <w:tmpl w:val="47E80070"/>
    <w:lvl w:ilvl="0" w:tplc="19F2C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59B"/>
    <w:multiLevelType w:val="hybridMultilevel"/>
    <w:tmpl w:val="04CC780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E45A5"/>
    <w:multiLevelType w:val="hybridMultilevel"/>
    <w:tmpl w:val="1FB02D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20D3"/>
    <w:multiLevelType w:val="hybridMultilevel"/>
    <w:tmpl w:val="C9543A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2036B"/>
    <w:multiLevelType w:val="hybridMultilevel"/>
    <w:tmpl w:val="A2C856B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42441"/>
    <w:multiLevelType w:val="hybridMultilevel"/>
    <w:tmpl w:val="540A75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1B04"/>
    <w:multiLevelType w:val="hybridMultilevel"/>
    <w:tmpl w:val="443876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C3EA6"/>
    <w:multiLevelType w:val="hybridMultilevel"/>
    <w:tmpl w:val="1BCE29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A64A7"/>
    <w:multiLevelType w:val="hybridMultilevel"/>
    <w:tmpl w:val="30C2DC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A0492"/>
    <w:multiLevelType w:val="hybridMultilevel"/>
    <w:tmpl w:val="A30A4E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22100">
    <w:abstractNumId w:val="2"/>
  </w:num>
  <w:num w:numId="2" w16cid:durableId="1345979154">
    <w:abstractNumId w:val="9"/>
  </w:num>
  <w:num w:numId="3" w16cid:durableId="296498142">
    <w:abstractNumId w:val="3"/>
  </w:num>
  <w:num w:numId="4" w16cid:durableId="2103795932">
    <w:abstractNumId w:val="7"/>
  </w:num>
  <w:num w:numId="5" w16cid:durableId="1392273113">
    <w:abstractNumId w:val="8"/>
  </w:num>
  <w:num w:numId="6" w16cid:durableId="964775619">
    <w:abstractNumId w:val="6"/>
  </w:num>
  <w:num w:numId="7" w16cid:durableId="702290735">
    <w:abstractNumId w:val="1"/>
  </w:num>
  <w:num w:numId="8" w16cid:durableId="1883667460">
    <w:abstractNumId w:val="10"/>
  </w:num>
  <w:num w:numId="9" w16cid:durableId="1382678562">
    <w:abstractNumId w:val="5"/>
  </w:num>
  <w:num w:numId="10" w16cid:durableId="1466855349">
    <w:abstractNumId w:val="4"/>
  </w:num>
  <w:num w:numId="11" w16cid:durableId="767391371">
    <w:abstractNumId w:val="0"/>
  </w:num>
  <w:num w:numId="12" w16cid:durableId="8827882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45"/>
    <w:rsid w:val="00056735"/>
    <w:rsid w:val="000733E1"/>
    <w:rsid w:val="00073647"/>
    <w:rsid w:val="0009575E"/>
    <w:rsid w:val="000F305C"/>
    <w:rsid w:val="00181DCB"/>
    <w:rsid w:val="002079C1"/>
    <w:rsid w:val="00220250"/>
    <w:rsid w:val="00230374"/>
    <w:rsid w:val="002E5A5D"/>
    <w:rsid w:val="00314A79"/>
    <w:rsid w:val="00356429"/>
    <w:rsid w:val="00357BEB"/>
    <w:rsid w:val="00380F06"/>
    <w:rsid w:val="003B3253"/>
    <w:rsid w:val="003D15CD"/>
    <w:rsid w:val="003D7A90"/>
    <w:rsid w:val="00466588"/>
    <w:rsid w:val="00485DE8"/>
    <w:rsid w:val="004B1EB5"/>
    <w:rsid w:val="004C6795"/>
    <w:rsid w:val="004D76B7"/>
    <w:rsid w:val="004F6317"/>
    <w:rsid w:val="005B7655"/>
    <w:rsid w:val="006366E1"/>
    <w:rsid w:val="00645D22"/>
    <w:rsid w:val="00652523"/>
    <w:rsid w:val="00667444"/>
    <w:rsid w:val="006A0045"/>
    <w:rsid w:val="006A414D"/>
    <w:rsid w:val="006B1FA5"/>
    <w:rsid w:val="007746E2"/>
    <w:rsid w:val="008009AF"/>
    <w:rsid w:val="00843695"/>
    <w:rsid w:val="00887446"/>
    <w:rsid w:val="008B0F01"/>
    <w:rsid w:val="008B5711"/>
    <w:rsid w:val="00921AA6"/>
    <w:rsid w:val="00967B42"/>
    <w:rsid w:val="00973251"/>
    <w:rsid w:val="009D5420"/>
    <w:rsid w:val="00A212D5"/>
    <w:rsid w:val="00A37F05"/>
    <w:rsid w:val="00B414D1"/>
    <w:rsid w:val="00B52AE9"/>
    <w:rsid w:val="00B75DE4"/>
    <w:rsid w:val="00BB37FD"/>
    <w:rsid w:val="00BB5DB7"/>
    <w:rsid w:val="00BC0189"/>
    <w:rsid w:val="00BC6F57"/>
    <w:rsid w:val="00BD20ED"/>
    <w:rsid w:val="00C0084A"/>
    <w:rsid w:val="00C6571F"/>
    <w:rsid w:val="00CA1C02"/>
    <w:rsid w:val="00CB254A"/>
    <w:rsid w:val="00CC2880"/>
    <w:rsid w:val="00D871FC"/>
    <w:rsid w:val="00D90436"/>
    <w:rsid w:val="00DA0D8F"/>
    <w:rsid w:val="00DB2CEE"/>
    <w:rsid w:val="00DE7E49"/>
    <w:rsid w:val="00E22ED9"/>
    <w:rsid w:val="00EA209F"/>
    <w:rsid w:val="00ED3385"/>
    <w:rsid w:val="00EE59AB"/>
    <w:rsid w:val="00F001DB"/>
    <w:rsid w:val="00F12AF2"/>
    <w:rsid w:val="00F33898"/>
    <w:rsid w:val="00F44FF0"/>
    <w:rsid w:val="00F654F8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0ACF"/>
  <w15:chartTrackingRefBased/>
  <w15:docId w15:val="{CE6065F4-2BA0-4513-B6C9-5679C18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Roberts</dc:creator>
  <cp:keywords/>
  <dc:description/>
  <cp:lastModifiedBy>Ben Johnson</cp:lastModifiedBy>
  <cp:revision>3</cp:revision>
  <dcterms:created xsi:type="dcterms:W3CDTF">2024-01-17T07:48:00Z</dcterms:created>
  <dcterms:modified xsi:type="dcterms:W3CDTF">2024-01-17T07:49:00Z</dcterms:modified>
</cp:coreProperties>
</file>